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C1" w:rsidRPr="00A14B97" w:rsidRDefault="00223AC1" w:rsidP="00223AC1">
      <w:pPr>
        <w:pStyle w:val="Heading2"/>
        <w:jc w:val="center"/>
        <w:rPr>
          <w:rFonts w:asciiTheme="minorHAnsi" w:hAnsiTheme="minorHAnsi"/>
          <w:b/>
          <w:sz w:val="22"/>
          <w:szCs w:val="22"/>
        </w:rPr>
      </w:pPr>
      <w:bookmarkStart w:id="0" w:name="_Toc258489453"/>
      <w:bookmarkStart w:id="1" w:name="_Toc357684438"/>
      <w:bookmarkStart w:id="2" w:name="_Toc383432315"/>
      <w:bookmarkStart w:id="3" w:name="_GoBack"/>
      <w:bookmarkEnd w:id="3"/>
      <w:r w:rsidRPr="00A14B97">
        <w:rPr>
          <w:rFonts w:asciiTheme="minorHAnsi" w:hAnsiTheme="minorHAnsi"/>
          <w:b/>
          <w:sz w:val="22"/>
          <w:szCs w:val="22"/>
          <w:u w:val="none"/>
        </w:rPr>
        <w:t xml:space="preserve">ATTACHMENT D: </w:t>
      </w:r>
      <w:r w:rsidRPr="00A535E3">
        <w:rPr>
          <w:rFonts w:asciiTheme="minorHAnsi" w:hAnsiTheme="minorHAnsi"/>
          <w:b/>
          <w:sz w:val="22"/>
          <w:szCs w:val="22"/>
          <w:u w:val="none"/>
        </w:rPr>
        <w:t>P</w:t>
      </w:r>
      <w:bookmarkEnd w:id="0"/>
      <w:bookmarkEnd w:id="1"/>
      <w:r w:rsidRPr="00A535E3">
        <w:rPr>
          <w:rFonts w:asciiTheme="minorHAnsi" w:hAnsiTheme="minorHAnsi"/>
          <w:b/>
          <w:sz w:val="22"/>
          <w:szCs w:val="22"/>
          <w:u w:val="none"/>
        </w:rPr>
        <w:t>RO</w:t>
      </w:r>
      <w:r w:rsidR="00A14B97" w:rsidRPr="00A535E3">
        <w:rPr>
          <w:rFonts w:asciiTheme="minorHAnsi" w:hAnsiTheme="minorHAnsi"/>
          <w:b/>
          <w:sz w:val="22"/>
          <w:szCs w:val="22"/>
          <w:u w:val="none"/>
        </w:rPr>
        <w:t>GRAM</w:t>
      </w:r>
      <w:r w:rsidRPr="00A535E3">
        <w:rPr>
          <w:rFonts w:asciiTheme="minorHAnsi" w:hAnsiTheme="minorHAnsi"/>
          <w:b/>
          <w:sz w:val="22"/>
          <w:szCs w:val="22"/>
          <w:u w:val="none"/>
        </w:rPr>
        <w:t xml:space="preserve"> BUDGET</w:t>
      </w:r>
      <w:bookmarkEnd w:id="2"/>
    </w:p>
    <w:p w:rsidR="00223AC1" w:rsidRPr="00A535E3" w:rsidRDefault="00223AC1" w:rsidP="00223AC1">
      <w:pPr>
        <w:jc w:val="center"/>
        <w:rPr>
          <w:rFonts w:asciiTheme="minorHAnsi" w:hAnsiTheme="minorHAnsi" w:cs="Arial"/>
        </w:rPr>
      </w:pPr>
      <w:r w:rsidRPr="00A535E3">
        <w:rPr>
          <w:rFonts w:asciiTheme="minorHAnsi" w:hAnsiTheme="minorHAnsi" w:cs="Arial"/>
        </w:rPr>
        <w:t xml:space="preserve">Note: Include a </w:t>
      </w:r>
      <w:r w:rsidR="00A535E3" w:rsidRPr="00A535E3">
        <w:rPr>
          <w:rFonts w:asciiTheme="minorHAnsi" w:hAnsiTheme="minorHAnsi" w:cs="Arial"/>
        </w:rPr>
        <w:t>Program</w:t>
      </w:r>
      <w:r w:rsidRPr="00A535E3">
        <w:rPr>
          <w:rFonts w:asciiTheme="minorHAnsi" w:hAnsiTheme="minorHAnsi" w:cs="Arial"/>
        </w:rPr>
        <w:t xml:space="preserve"> Budget for </w:t>
      </w:r>
      <w:r w:rsidRPr="00A535E3">
        <w:rPr>
          <w:rFonts w:asciiTheme="minorHAnsi" w:hAnsiTheme="minorHAnsi" w:cs="Arial"/>
          <w:u w:val="single"/>
        </w:rPr>
        <w:t>each program proposed</w:t>
      </w:r>
      <w:r w:rsidRPr="00A535E3">
        <w:rPr>
          <w:rFonts w:asciiTheme="minorHAnsi" w:hAnsiTheme="minorHAnsi" w:cs="Arial"/>
        </w:rPr>
        <w:t>.</w:t>
      </w:r>
    </w:p>
    <w:p w:rsidR="00223AC1" w:rsidRPr="00A14B97" w:rsidRDefault="00223AC1" w:rsidP="00223AC1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223AC1" w:rsidRDefault="00223AC1" w:rsidP="00223AC1">
      <w:pPr>
        <w:pStyle w:val="Default"/>
        <w:rPr>
          <w:rFonts w:asciiTheme="minorHAnsi" w:hAnsiTheme="minorHAnsi"/>
          <w:b/>
          <w:sz w:val="22"/>
          <w:szCs w:val="22"/>
        </w:rPr>
      </w:pPr>
      <w:r w:rsidRPr="00A14B97">
        <w:rPr>
          <w:rFonts w:asciiTheme="minorHAnsi" w:hAnsiTheme="minorHAnsi"/>
          <w:b/>
          <w:sz w:val="22"/>
          <w:szCs w:val="22"/>
        </w:rPr>
        <w:t>Applicant: __________________________</w:t>
      </w:r>
    </w:p>
    <w:p w:rsidR="00FA48BE" w:rsidRDefault="00FA48BE" w:rsidP="00223AC1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FA48BE" w:rsidRPr="00FA48BE" w:rsidRDefault="00FA48BE" w:rsidP="00223AC1">
      <w:pPr>
        <w:pStyle w:val="Default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 xml:space="preserve">Program Title/Name: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223AC1" w:rsidRPr="00A14B97" w:rsidRDefault="00223AC1" w:rsidP="00223AC1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23AC1" w:rsidRPr="00A14B97" w:rsidRDefault="00223AC1" w:rsidP="00223AC1">
      <w:pPr>
        <w:pStyle w:val="Default"/>
        <w:jc w:val="right"/>
        <w:rPr>
          <w:rFonts w:asciiTheme="minorHAnsi" w:hAnsiTheme="minorHAnsi"/>
          <w:b/>
          <w:sz w:val="22"/>
          <w:szCs w:val="22"/>
        </w:rPr>
      </w:pPr>
    </w:p>
    <w:tbl>
      <w:tblPr>
        <w:tblW w:w="828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3960"/>
        <w:gridCol w:w="2070"/>
        <w:gridCol w:w="2250"/>
      </w:tblGrid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Proposed Program Expenses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C26E67" w:rsidP="00C26E67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FY 2016-17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FY 2017-18 </w:t>
            </w: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Personnel Expenses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Salaries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Benefits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Payroll Taxes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TOTAL PERSONNEL EXPENSES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Operating Expenses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Insurance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Rent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Utilities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Phone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Postage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Office Supplies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Travel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Staff Development/Training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Maintenance/Repair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Books/Publications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Printing/Publishing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Sub-contractors (specify)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Other (Specify)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TOTAL OPERATING EXPENSE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FA48BE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Assets (please specify):</w:t>
            </w:r>
            <w:r w:rsidR="00223AC1"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Computer Hardware/Software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Automobiles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Furniture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Rentals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Other (Specify)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ind w:firstLine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223AC1" w:rsidRPr="00A14B97" w:rsidTr="00722BE8">
        <w:trPr>
          <w:trHeight w:val="2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AC1" w:rsidRPr="00A14B97" w:rsidRDefault="00223AC1" w:rsidP="00722BE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B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TOTAL EXPENSES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C1" w:rsidRPr="00A14B97" w:rsidRDefault="00223AC1" w:rsidP="00722BE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26E67" w:rsidRDefault="00C26E67" w:rsidP="00111A9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26E67" w:rsidRDefault="00C26E67" w:rsidP="004740AC">
      <w:pPr>
        <w:pStyle w:val="Default"/>
        <w:ind w:firstLine="720"/>
        <w:rPr>
          <w:rFonts w:asciiTheme="minorHAnsi" w:hAnsiTheme="minorHAnsi"/>
          <w:color w:val="auto"/>
          <w:sz w:val="22"/>
          <w:szCs w:val="22"/>
        </w:rPr>
      </w:pPr>
    </w:p>
    <w:p w:rsidR="00C26E67" w:rsidRDefault="00C26E67" w:rsidP="004740AC">
      <w:pPr>
        <w:pStyle w:val="Default"/>
        <w:ind w:firstLine="720"/>
        <w:rPr>
          <w:rFonts w:asciiTheme="minorHAnsi" w:hAnsiTheme="minorHAnsi"/>
          <w:color w:val="auto"/>
          <w:sz w:val="22"/>
          <w:szCs w:val="22"/>
        </w:rPr>
      </w:pPr>
    </w:p>
    <w:p w:rsidR="00C26E67" w:rsidRDefault="00C26E67" w:rsidP="004740AC">
      <w:pPr>
        <w:pStyle w:val="Default"/>
        <w:ind w:firstLine="720"/>
        <w:rPr>
          <w:rFonts w:asciiTheme="minorHAnsi" w:hAnsiTheme="minorHAnsi"/>
          <w:color w:val="auto"/>
          <w:sz w:val="22"/>
          <w:szCs w:val="22"/>
        </w:rPr>
      </w:pPr>
    </w:p>
    <w:p w:rsidR="004740AC" w:rsidRDefault="004740AC" w:rsidP="004740AC">
      <w:pPr>
        <w:pStyle w:val="Default"/>
        <w:ind w:firstLine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Summary Budget</w:t>
      </w:r>
    </w:p>
    <w:p w:rsidR="004740AC" w:rsidRPr="00A14B97" w:rsidRDefault="004740AC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330"/>
        <w:gridCol w:w="2520"/>
        <w:gridCol w:w="2430"/>
      </w:tblGrid>
      <w:tr w:rsidR="004740AC" w:rsidTr="004740AC">
        <w:tc>
          <w:tcPr>
            <w:tcW w:w="3330" w:type="dxa"/>
          </w:tcPr>
          <w:p w:rsidR="004740AC" w:rsidRDefault="004740AC" w:rsidP="004740AC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Program Title</w:t>
            </w:r>
          </w:p>
        </w:tc>
        <w:tc>
          <w:tcPr>
            <w:tcW w:w="2520" w:type="dxa"/>
          </w:tcPr>
          <w:p w:rsidR="004740AC" w:rsidRPr="004740AC" w:rsidRDefault="004740AC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4740AC">
              <w:rPr>
                <w:rFonts w:asciiTheme="minorHAnsi" w:hAnsiTheme="minorHAnsi"/>
                <w:color w:val="auto"/>
                <w:sz w:val="20"/>
              </w:rPr>
              <w:t>FY 16/17</w:t>
            </w:r>
          </w:p>
        </w:tc>
        <w:tc>
          <w:tcPr>
            <w:tcW w:w="2430" w:type="dxa"/>
          </w:tcPr>
          <w:p w:rsidR="004740AC" w:rsidRPr="004740AC" w:rsidRDefault="004740AC" w:rsidP="004740AC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4740AC">
              <w:rPr>
                <w:rFonts w:asciiTheme="minorHAnsi" w:hAnsiTheme="minorHAnsi"/>
                <w:color w:val="auto"/>
                <w:sz w:val="20"/>
              </w:rPr>
              <w:t>FY 17/18</w:t>
            </w:r>
          </w:p>
        </w:tc>
      </w:tr>
      <w:tr w:rsidR="004740AC" w:rsidTr="00C26E67">
        <w:tc>
          <w:tcPr>
            <w:tcW w:w="3330" w:type="dxa"/>
            <w:vAlign w:val="center"/>
          </w:tcPr>
          <w:p w:rsidR="004740AC" w:rsidRPr="00C26E67" w:rsidRDefault="00C26E67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6E67">
              <w:rPr>
                <w:rFonts w:asciiTheme="minorHAnsi" w:hAnsiTheme="minorHAnsi"/>
                <w:color w:val="auto"/>
                <w:sz w:val="22"/>
                <w:szCs w:val="22"/>
              </w:rPr>
              <w:t>Program 1</w:t>
            </w:r>
          </w:p>
        </w:tc>
        <w:tc>
          <w:tcPr>
            <w:tcW w:w="2520" w:type="dxa"/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C26E67" w:rsidRDefault="00C26E67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4740AC" w:rsidTr="00C26E67">
        <w:tc>
          <w:tcPr>
            <w:tcW w:w="3330" w:type="dxa"/>
            <w:vAlign w:val="center"/>
          </w:tcPr>
          <w:p w:rsidR="004740AC" w:rsidRPr="00C26E67" w:rsidRDefault="00C26E67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6E67">
              <w:rPr>
                <w:rFonts w:asciiTheme="minorHAnsi" w:hAnsiTheme="minorHAnsi"/>
                <w:color w:val="auto"/>
                <w:sz w:val="22"/>
                <w:szCs w:val="22"/>
              </w:rPr>
              <w:t>Program 2</w:t>
            </w:r>
          </w:p>
        </w:tc>
        <w:tc>
          <w:tcPr>
            <w:tcW w:w="2520" w:type="dxa"/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C26E67" w:rsidRDefault="00C26E67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4740AC" w:rsidTr="00C26E67"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740AC" w:rsidRPr="00C26E67" w:rsidRDefault="00C26E67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6E67">
              <w:rPr>
                <w:rFonts w:asciiTheme="minorHAnsi" w:hAnsiTheme="minorHAnsi"/>
                <w:color w:val="auto"/>
                <w:sz w:val="22"/>
                <w:szCs w:val="22"/>
              </w:rPr>
              <w:t>Program 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C26E67" w:rsidRDefault="00C26E67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4740AC" w:rsidTr="00C26E67"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:rsidR="004740AC" w:rsidRPr="00C26E67" w:rsidRDefault="00C26E67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6E67">
              <w:rPr>
                <w:rFonts w:asciiTheme="minorHAnsi" w:hAnsiTheme="minorHAnsi"/>
                <w:color w:val="auto"/>
                <w:sz w:val="22"/>
                <w:szCs w:val="22"/>
              </w:rPr>
              <w:t>Program 4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C26E67" w:rsidRDefault="00C26E67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4740AC" w:rsidTr="00C26E67"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4740AC" w:rsidRPr="00C26E67" w:rsidRDefault="004740AC" w:rsidP="00C26E6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26E67">
              <w:rPr>
                <w:rFonts w:asciiTheme="minorHAnsi" w:hAnsiTheme="minorHAnsi"/>
                <w:color w:val="auto"/>
                <w:sz w:val="22"/>
                <w:szCs w:val="22"/>
              </w:rPr>
              <w:t>Proposal Totals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C26E67" w:rsidRDefault="00C26E67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:rsidR="004740AC" w:rsidRDefault="004740AC" w:rsidP="00223AC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111A93" w:rsidRDefault="00111A93" w:rsidP="00111A93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 w:rsidRPr="00111A93">
        <w:rPr>
          <w:rFonts w:asciiTheme="minorHAnsi" w:hAnsiTheme="minorHAnsi"/>
          <w:color w:val="auto"/>
          <w:sz w:val="22"/>
          <w:szCs w:val="22"/>
        </w:rPr>
        <w:t>Please provide signature and contact information for the person responsible for budget information.</w:t>
      </w: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223AC1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23AC1" w:rsidRPr="00A14B97" w:rsidRDefault="00C26E67" w:rsidP="00223AC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</w:p>
    <w:p w:rsidR="00223AC1" w:rsidRPr="00111A93" w:rsidRDefault="00C26E67" w:rsidP="00223AC1">
      <w:pPr>
        <w:ind w:right="72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  <w:r w:rsidR="00111A93">
        <w:rPr>
          <w:rFonts w:asciiTheme="minorHAnsi" w:hAnsiTheme="minorHAnsi"/>
          <w:sz w:val="22"/>
          <w:szCs w:val="22"/>
          <w:u w:val="single"/>
        </w:rPr>
        <w:tab/>
      </w:r>
    </w:p>
    <w:p w:rsidR="00C26E67" w:rsidRPr="00C26E67" w:rsidRDefault="00C26E67" w:rsidP="00223AC1">
      <w:pPr>
        <w:ind w:right="72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 w:rsidRPr="00C26E67">
        <w:rPr>
          <w:rFonts w:asciiTheme="minorHAnsi" w:hAnsiTheme="minorHAnsi"/>
        </w:rPr>
        <w:t>Print Name &amp; Title</w:t>
      </w:r>
      <w:r w:rsidRPr="00C26E67">
        <w:rPr>
          <w:rFonts w:asciiTheme="minorHAnsi" w:hAnsiTheme="minorHAnsi"/>
        </w:rPr>
        <w:tab/>
      </w:r>
      <w:r w:rsidRPr="00C26E67">
        <w:rPr>
          <w:rFonts w:asciiTheme="minorHAnsi" w:hAnsiTheme="minorHAnsi"/>
        </w:rPr>
        <w:tab/>
      </w:r>
      <w:r w:rsidRPr="00C26E67">
        <w:rPr>
          <w:rFonts w:asciiTheme="minorHAnsi" w:hAnsiTheme="minorHAnsi"/>
        </w:rPr>
        <w:tab/>
      </w:r>
      <w:r w:rsidRPr="00C26E67">
        <w:rPr>
          <w:rFonts w:asciiTheme="minorHAnsi" w:hAnsiTheme="minorHAnsi"/>
        </w:rPr>
        <w:tab/>
      </w:r>
      <w:r w:rsidRPr="00C26E67">
        <w:rPr>
          <w:rFonts w:asciiTheme="minorHAnsi" w:hAnsiTheme="minorHAnsi"/>
        </w:rPr>
        <w:tab/>
      </w:r>
      <w:r w:rsidR="00111A93">
        <w:rPr>
          <w:rFonts w:asciiTheme="minorHAnsi" w:hAnsiTheme="minorHAnsi"/>
        </w:rPr>
        <w:t>Signature</w:t>
      </w:r>
    </w:p>
    <w:p w:rsidR="00F854C9" w:rsidRDefault="00F854C9">
      <w:pPr>
        <w:rPr>
          <w:rFonts w:asciiTheme="minorHAnsi" w:hAnsiTheme="minorHAnsi"/>
          <w:sz w:val="22"/>
          <w:szCs w:val="22"/>
        </w:rPr>
      </w:pPr>
    </w:p>
    <w:p w:rsidR="00111A93" w:rsidRDefault="00111A93">
      <w:pPr>
        <w:rPr>
          <w:rFonts w:asciiTheme="minorHAnsi" w:hAnsiTheme="minorHAnsi"/>
          <w:sz w:val="22"/>
          <w:szCs w:val="22"/>
        </w:rPr>
      </w:pPr>
    </w:p>
    <w:p w:rsidR="00111A93" w:rsidRDefault="00111A93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111A93" w:rsidRPr="00111A93" w:rsidRDefault="00111A93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 w:rsidRPr="00111A93">
        <w:rPr>
          <w:rFonts w:asciiTheme="minorHAnsi" w:hAnsiTheme="minorHAnsi"/>
        </w:rPr>
        <w:t>Phone number</w:t>
      </w:r>
      <w:r w:rsidRPr="00111A93">
        <w:rPr>
          <w:rFonts w:asciiTheme="minorHAnsi" w:hAnsiTheme="minorHAnsi"/>
        </w:rPr>
        <w:tab/>
      </w:r>
      <w:r w:rsidRPr="00111A93">
        <w:rPr>
          <w:rFonts w:asciiTheme="minorHAnsi" w:hAnsiTheme="minorHAnsi"/>
        </w:rPr>
        <w:tab/>
      </w:r>
      <w:r w:rsidRPr="00111A93">
        <w:rPr>
          <w:rFonts w:asciiTheme="minorHAnsi" w:hAnsiTheme="minorHAnsi"/>
        </w:rPr>
        <w:tab/>
      </w:r>
      <w:r w:rsidRPr="00111A93">
        <w:rPr>
          <w:rFonts w:asciiTheme="minorHAnsi" w:hAnsiTheme="minorHAnsi"/>
        </w:rPr>
        <w:tab/>
      </w:r>
      <w:r w:rsidRPr="00111A93">
        <w:rPr>
          <w:rFonts w:asciiTheme="minorHAnsi" w:hAnsiTheme="minorHAnsi"/>
        </w:rPr>
        <w:tab/>
      </w:r>
      <w:r w:rsidRPr="00111A93">
        <w:rPr>
          <w:rFonts w:asciiTheme="minorHAnsi" w:hAnsiTheme="minorHAnsi"/>
        </w:rPr>
        <w:tab/>
        <w:t>E-mail address</w:t>
      </w:r>
    </w:p>
    <w:p w:rsidR="00A14B97" w:rsidRPr="00A14B97" w:rsidRDefault="00A14B97">
      <w:pPr>
        <w:rPr>
          <w:rFonts w:asciiTheme="minorHAnsi" w:hAnsiTheme="minorHAnsi"/>
          <w:sz w:val="22"/>
          <w:szCs w:val="22"/>
        </w:rPr>
      </w:pPr>
    </w:p>
    <w:sectPr w:rsidR="00A14B97" w:rsidRPr="00A14B97" w:rsidSect="00111A93">
      <w:headerReference w:type="default" r:id="rId12"/>
      <w:footerReference w:type="default" r:id="rId13"/>
      <w:headerReference w:type="first" r:id="rId14"/>
      <w:pgSz w:w="12240" w:h="15840" w:code="1"/>
      <w:pgMar w:top="1440" w:right="1080" w:bottom="1440" w:left="1080" w:header="720" w:footer="8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4A" w:rsidRDefault="00FC084A">
      <w:r>
        <w:separator/>
      </w:r>
    </w:p>
  </w:endnote>
  <w:endnote w:type="continuationSeparator" w:id="0">
    <w:p w:rsidR="00FC084A" w:rsidRDefault="00F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Default="00223AC1">
    <w:pPr>
      <w:pStyle w:val="Footer"/>
      <w:tabs>
        <w:tab w:val="clear" w:pos="864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4A" w:rsidRDefault="00FC084A">
      <w:r>
        <w:separator/>
      </w:r>
    </w:p>
  </w:footnote>
  <w:footnote w:type="continuationSeparator" w:id="0">
    <w:p w:rsidR="00FC084A" w:rsidRDefault="00FC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Pr="00C573CC" w:rsidRDefault="00FC084A">
    <w:pPr>
      <w:pStyle w:val="Header"/>
      <w:tabs>
        <w:tab w:val="clear" w:pos="8640"/>
        <w:tab w:val="left" w:pos="7920"/>
        <w:tab w:val="right" w:pos="9540"/>
      </w:tabs>
      <w:rPr>
        <w:rFonts w:ascii="Arial" w:hAnsi="Arial"/>
        <w:b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Default="00FC084A">
    <w:pPr>
      <w:pStyle w:val="Header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C1"/>
    <w:rsid w:val="00111A93"/>
    <w:rsid w:val="001C1892"/>
    <w:rsid w:val="00223AC1"/>
    <w:rsid w:val="004740AC"/>
    <w:rsid w:val="00A14B97"/>
    <w:rsid w:val="00A535E3"/>
    <w:rsid w:val="00A81232"/>
    <w:rsid w:val="00A861C4"/>
    <w:rsid w:val="00B21C0D"/>
    <w:rsid w:val="00C26E67"/>
    <w:rsid w:val="00C97112"/>
    <w:rsid w:val="00CC4E95"/>
    <w:rsid w:val="00D67F33"/>
    <w:rsid w:val="00DE0A12"/>
    <w:rsid w:val="00F854C9"/>
    <w:rsid w:val="00FA48BE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3AC1"/>
    <w:pPr>
      <w:keepNext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3AC1"/>
    <w:rPr>
      <w:rFonts w:ascii="Arial" w:eastAsia="Times New Roman" w:hAnsi="Arial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223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3A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23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3A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23AC1"/>
  </w:style>
  <w:style w:type="paragraph" w:styleId="BodyText2">
    <w:name w:val="Body Text 2"/>
    <w:basedOn w:val="Normal"/>
    <w:link w:val="BodyText2Char"/>
    <w:rsid w:val="00223AC1"/>
    <w:pPr>
      <w:widowControl w:val="0"/>
      <w:tabs>
        <w:tab w:val="left" w:pos="-720"/>
        <w:tab w:val="left" w:pos="0"/>
      </w:tabs>
      <w:suppressAutoHyphens/>
      <w:jc w:val="both"/>
    </w:pPr>
    <w:rPr>
      <w:rFonts w:ascii="Arial" w:hAnsi="Arial"/>
      <w:snapToGrid w:val="0"/>
      <w:spacing w:val="-3"/>
      <w:sz w:val="24"/>
    </w:rPr>
  </w:style>
  <w:style w:type="character" w:customStyle="1" w:styleId="BodyText2Char">
    <w:name w:val="Body Text 2 Char"/>
    <w:basedOn w:val="DefaultParagraphFont"/>
    <w:link w:val="BodyText2"/>
    <w:rsid w:val="00223AC1"/>
    <w:rPr>
      <w:rFonts w:ascii="Arial" w:eastAsia="Times New Roman" w:hAnsi="Arial" w:cs="Times New Roman"/>
      <w:snapToGrid w:val="0"/>
      <w:spacing w:val="-3"/>
      <w:sz w:val="24"/>
      <w:szCs w:val="20"/>
    </w:rPr>
  </w:style>
  <w:style w:type="paragraph" w:customStyle="1" w:styleId="Default">
    <w:name w:val="Default"/>
    <w:rsid w:val="00223A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47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3AC1"/>
    <w:pPr>
      <w:keepNext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3AC1"/>
    <w:rPr>
      <w:rFonts w:ascii="Arial" w:eastAsia="Times New Roman" w:hAnsi="Arial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223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3A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23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3A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23AC1"/>
  </w:style>
  <w:style w:type="paragraph" w:styleId="BodyText2">
    <w:name w:val="Body Text 2"/>
    <w:basedOn w:val="Normal"/>
    <w:link w:val="BodyText2Char"/>
    <w:rsid w:val="00223AC1"/>
    <w:pPr>
      <w:widowControl w:val="0"/>
      <w:tabs>
        <w:tab w:val="left" w:pos="-720"/>
        <w:tab w:val="left" w:pos="0"/>
      </w:tabs>
      <w:suppressAutoHyphens/>
      <w:jc w:val="both"/>
    </w:pPr>
    <w:rPr>
      <w:rFonts w:ascii="Arial" w:hAnsi="Arial"/>
      <w:snapToGrid w:val="0"/>
      <w:spacing w:val="-3"/>
      <w:sz w:val="24"/>
    </w:rPr>
  </w:style>
  <w:style w:type="character" w:customStyle="1" w:styleId="BodyText2Char">
    <w:name w:val="Body Text 2 Char"/>
    <w:basedOn w:val="DefaultParagraphFont"/>
    <w:link w:val="BodyText2"/>
    <w:rsid w:val="00223AC1"/>
    <w:rPr>
      <w:rFonts w:ascii="Arial" w:eastAsia="Times New Roman" w:hAnsi="Arial" w:cs="Times New Roman"/>
      <w:snapToGrid w:val="0"/>
      <w:spacing w:val="-3"/>
      <w:sz w:val="24"/>
      <w:szCs w:val="20"/>
    </w:rPr>
  </w:style>
  <w:style w:type="paragraph" w:customStyle="1" w:styleId="Default">
    <w:name w:val="Default"/>
    <w:rsid w:val="00223A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47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5c72d7f-013d-4cf8-a845-52188bd40a01" ContentTypeId="0x0101004F9D2151B63C46F398F22A9DAF1A23F901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F9D2151B63C46F398F22A9DAF1A23F901003F610ED387495C43AF1128AF94677A5A" ma:contentTypeVersion="8" ma:contentTypeDescription="General Public Document" ma:contentTypeScope="" ma:versionID="eac4a9066207d6c22bb6b3b3af7fd4bb">
  <xsd:schema xmlns:xsd="http://www.w3.org/2001/XMLSchema" xmlns:xs="http://www.w3.org/2001/XMLSchema" xmlns:p="http://schemas.microsoft.com/office/2006/metadata/properties" xmlns:ns2="35ca80a8-3c21-44a1-8e4e-f1d1c4d0dddb" xmlns:ns3="615989c6-4fc2-4633-a42a-570b2bf6484e" xmlns:ns4="615989C6-4FC2-4633-A42A-570B2BF6484E" xmlns:ns5="fada45c6-53ef-43a9-9c5a-f6780a7347cf" targetNamespace="http://schemas.microsoft.com/office/2006/metadata/properties" ma:root="true" ma:fieldsID="2eb1697cf18aafc4f156d4e825d10c1b" ns2:_="" ns3:_="" ns4:_="" ns5:_="">
    <xsd:import namespace="35ca80a8-3c21-44a1-8e4e-f1d1c4d0dddb"/>
    <xsd:import namespace="615989c6-4fc2-4633-a42a-570b2bf6484e"/>
    <xsd:import namespace="615989C6-4FC2-4633-A42A-570B2BF6484E"/>
    <xsd:import namespace="fada45c6-53ef-43a9-9c5a-f6780a734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Date" minOccurs="0"/>
                <xsd:element ref="ns3:TabDisplayTaxHTField0" minOccurs="0"/>
                <xsd:element ref="ns4:PublishStartDate" minOccurs="0"/>
                <xsd:element ref="ns4:PublishEndDate" minOccurs="0"/>
                <xsd:element ref="ns4:HomePageAggregate" minOccurs="0"/>
                <xsd:element ref="ns3:ServiceTagTaxHTField0" minOccurs="0"/>
                <xsd:element ref="ns3:AudienceTagTaxHTField0" minOccurs="0"/>
                <xsd:element ref="ns3:InformationTagTaxHTField0" minOccurs="0"/>
                <xsd:element ref="ns3:ParticipateTagTaxHTField0" minOccurs="0"/>
                <xsd:element ref="ns3:LocaleTagTaxHTField0" minOccurs="0"/>
                <xsd:element ref="ns3:DepartmentTagTaxHTField0" minOccurs="0"/>
                <xsd:element ref="ns5:TaxCatchAll" minOccurs="0"/>
                <xsd:element ref="ns5:TaxCatchAllLabel" minOccurs="0"/>
                <xsd:element ref="ns4:DisplayPriority" minOccurs="0"/>
                <xsd:element ref="ns3:dshandle" minOccurs="0"/>
                <xsd:element ref="ns3:Document_x0020_Summary" minOccurs="0"/>
                <xsd:element ref="ns2:TaxKeywordTaxHTField" minOccurs="0"/>
                <xsd:element ref="ns3:TimePeriod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80a8-3c21-44a1-8e4e-f1d1c4d0dd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d5c72d7f-013d-4cf8-a845-52188bd40a0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89c6-4fc2-4633-a42a-570b2bf6484e" elementFormDefault="qualified">
    <xsd:import namespace="http://schemas.microsoft.com/office/2006/documentManagement/types"/>
    <xsd:import namespace="http://schemas.microsoft.com/office/infopath/2007/PartnerControls"/>
    <xsd:element name="DocumentDate" ma:index="11" nillable="true" ma:displayName="Document Date" ma:format="DateTime" ma:internalName="DocumentDate">
      <xsd:simpleType>
        <xsd:restriction base="dms:DateTime"/>
      </xsd:simpleType>
    </xsd:element>
    <xsd:element name="TabDisplayTaxHTField0" ma:index="13" nillable="true" ma:taxonomy="true" ma:internalName="TabDisplayTaxHTField0" ma:taxonomyFieldName="TabDisplay" ma:displayName="Tab Display" ma:fieldId="{bbf50f41-0551-4cdd-8edd-bc5c058322bd}" ma:taxonomyMulti="true" ma:sspId="d5c72d7f-013d-4cf8-a845-52188bd40a01" ma:termSetId="a79af917-c8c9-4720-aa02-f3725ff92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rviceTagTaxHTField0" ma:index="18" nillable="true" ma:taxonomy="true" ma:internalName="ServiceTagTaxHTField0" ma:taxonomyFieldName="ServiceTag" ma:displayName="Service Tag" ma:fieldId="{e92a849a-0587-4114-ad84-3b8c024dada4}" ma:taxonomyMulti="true" ma:sspId="d5c72d7f-013d-4cf8-a845-52188bd40a01" ma:termSetId="266efb1c-ed8e-4c1e-aa08-f2a234d5f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dienceTagTaxHTField0" ma:index="20" nillable="true" ma:taxonomy="true" ma:internalName="AudienceTagTaxHTField0" ma:taxonomyFieldName="AudienceTag" ma:displayName="Audience Tag" ma:fieldId="{bcbc0001-6178-443b-8b8f-fe6286c2d237}" ma:taxonomyMulti="true" ma:sspId="d5c72d7f-013d-4cf8-a845-52188bd40a01" ma:termSetId="08023d38-b1b0-4411-820c-9e7b867d25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TagTaxHTField0" ma:index="22" nillable="true" ma:taxonomy="true" ma:internalName="InformationTagTaxHTField0" ma:taxonomyFieldName="InformationTag" ma:displayName="Information Tag" ma:fieldId="{76a7e546-db2b-45f5-9bc3-1c759c420530}" ma:taxonomyMulti="true" ma:sspId="d5c72d7f-013d-4cf8-a845-52188bd40a01" ma:termSetId="12d44a05-7e96-4439-b55e-2c7bf17663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icipateTagTaxHTField0" ma:index="24" nillable="true" ma:taxonomy="true" ma:internalName="ParticipateTagTaxHTField0" ma:taxonomyFieldName="ParticipateTag" ma:displayName="Participate Tag" ma:fieldId="{94625d5a-5986-4a32-babf-8bfad03798eb}" ma:taxonomyMulti="true" ma:sspId="d5c72d7f-013d-4cf8-a845-52188bd40a01" ma:termSetId="6d1f2aa9-4dda-4442-b1a2-21b6e6e4bc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caleTagTaxHTField0" ma:index="26" nillable="true" ma:taxonomy="true" ma:internalName="LocaleTagTaxHTField0" ma:taxonomyFieldName="LocaleTag" ma:displayName="Locale Tag" ma:fieldId="{2b0c87ce-6104-40ba-833e-75a7f4b2b034}" ma:taxonomyMulti="true" ma:sspId="d5c72d7f-013d-4cf8-a845-52188bd40a01" ma:termSetId="7c8e2e45-fa43-4419-8e7f-6cf9256b3c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partmentTagTaxHTField0" ma:index="28" nillable="true" ma:taxonomy="true" ma:internalName="DepartmentTagTaxHTField0" ma:taxonomyFieldName="DepartmentTag" ma:displayName="Department Tag" ma:default="32;#Purchasing|ad9da54b-a3c1-436e-a055-d5752e1aaa77" ma:fieldId="{2250d173-b3a7-4fa8-963b-9e4b0806a0e9}" ma:taxonomyMulti="true" ma:sspId="d5c72d7f-013d-4cf8-a845-52188bd40a01" ma:termSetId="bdaeea97-453f-4898-82e7-d784c12905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shandle" ma:index="33" nillable="true" ma:displayName="dshandle" ma:hidden="true" ma:internalName="dshandle">
      <xsd:simpleType>
        <xsd:restriction base="dms:Text"/>
      </xsd:simpleType>
    </xsd:element>
    <xsd:element name="Document_x0020_Summary" ma:index="34" nillable="true" ma:displayName="Document Summary" ma:hidden="true" ma:internalName="Document_x0020_Summary" ma:readOnly="false">
      <xsd:simpleType>
        <xsd:restriction base="dms:Note"/>
      </xsd:simpleType>
    </xsd:element>
    <xsd:element name="TimePeriodTaxHTField0" ma:index="37" nillable="true" ma:taxonomy="true" ma:internalName="TimePeriodTaxHTField0" ma:taxonomyFieldName="DocumentType" ma:displayName="Time Period" ma:readOnly="false" ma:default="" ma:fieldId="{2b13d57b-11b3-4f43-b634-c4262e4203e1}" ma:taxonomyMulti="true" ma:sspId="d5c72d7f-013d-4cf8-a845-52188bd40a01" ma:termSetId="1bc9c844-356b-4b88-84b7-fb3c7e063a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89C6-4FC2-4633-A42A-570B2BF6484E" elementFormDefault="qualified">
    <xsd:import namespace="http://schemas.microsoft.com/office/2006/documentManagement/types"/>
    <xsd:import namespace="http://schemas.microsoft.com/office/infopath/2007/PartnerControls"/>
    <xsd:element name="PublishStartDate" ma:index="14" nillable="true" ma:displayName="Publish Start Date" ma:format="DateTime" ma:internalName="PublishStartDate">
      <xsd:simpleType>
        <xsd:restriction base="dms:DateTime"/>
      </xsd:simpleType>
    </xsd:element>
    <xsd:element name="PublishEndDate" ma:index="15" nillable="true" ma:displayName="Publish End Date" ma:format="DateTime" ma:internalName="PublishEndDate">
      <xsd:simpleType>
        <xsd:restriction base="dms:DateTime"/>
      </xsd:simpleType>
    </xsd:element>
    <xsd:element name="HomePageAggregate" ma:index="16" nillable="true" ma:displayName="Home Page Aggregate" ma:default="0" ma:internalName="HomePageAggregate">
      <xsd:simpleType>
        <xsd:restriction base="dms:Boolean"/>
      </xsd:simpleType>
    </xsd:element>
    <xsd:element name="DisplayPriority" ma:index="32" nillable="true" ma:displayName="Display Priority" ma:default="99" ma:internalName="DisplayPriority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a45c6-53ef-43a9-9c5a-f6780a7347cf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f89f9deb-fe00-4aa1-af52-03ffdc94ea05}" ma:internalName="TaxCatchAll" ma:showField="CatchAllData" ma:web="fada45c6-53ef-43a9-9c5a-f6780a734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89f9deb-fe00-4aa1-af52-03ffdc94ea05}" ma:internalName="TaxCatchAllLabel" ma:readOnly="true" ma:showField="CatchAllDataLabel" ma:web="fada45c6-53ef-43a9-9c5a-f6780a734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TagTaxHTField0 xmlns="615989c6-4fc2-4633-a42a-570b2bf6484e">
      <Terms xmlns="http://schemas.microsoft.com/office/infopath/2007/PartnerControls"/>
    </AudienceTagTaxHTField0>
    <HomePageAggregate xmlns="615989C6-4FC2-4633-A42A-570B2BF6484E">false</HomePageAggregate>
    <TaxCatchAll xmlns="fada45c6-53ef-43a9-9c5a-f6780a7347cf">
      <Value>32</Value>
      <Value>503</Value>
    </TaxCatchAll>
    <DocumentDate xmlns="615989c6-4fc2-4633-a42a-570b2bf6484e">2016-09-22T18:00:00+00:00</DocumentDate>
    <DepartmentTagTaxHTField0 xmlns="615989c6-4fc2-4633-a42a-570b2bf648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Purchasing</TermName>
          <TermId xmlns="http://schemas.microsoft.com/office/infopath/2007/PartnerControls">ad9da54b-a3c1-436e-a055-d5752e1aaa77</TermId>
        </TermInfo>
      </Terms>
    </DepartmentTagTaxHTField0>
    <TimePeriodTaxHTField0 xmlns="615989c6-4fc2-4633-a42a-570b2bf6484e">
      <Terms xmlns="http://schemas.microsoft.com/office/infopath/2007/PartnerControls"/>
    </TimePeriodTaxHTField0>
    <DisplayPriority xmlns="615989C6-4FC2-4633-A42A-570B2BF6484E">99</DisplayPriority>
    <PublishStartDate xmlns="615989C6-4FC2-4633-A42A-570B2BF6484E">2016-09-22T18:00:00+00:00</PublishStartDate>
    <LocaleTagTaxHTField0 xmlns="615989c6-4fc2-4633-a42a-570b2bf6484e">
      <Terms xmlns="http://schemas.microsoft.com/office/infopath/2007/PartnerControls"/>
    </LocaleTagTaxHTField0>
    <dshandle xmlns="615989c6-4fc2-4633-a42a-570b2bf6484e" xsi:nil="true"/>
    <TabDisplayTaxHTField0 xmlns="615989c6-4fc2-4633-a42a-570b2bf6484e">
      <Terms xmlns="http://schemas.microsoft.com/office/infopath/2007/PartnerControls"/>
    </TabDisplayTaxHTField0>
    <InformationTagTaxHTField0 xmlns="615989c6-4fc2-4633-a42a-570b2bf6484e">
      <Terms xmlns="http://schemas.microsoft.com/office/infopath/2007/PartnerControls"/>
    </InformationTagTaxHTField0>
    <PublishEndDate xmlns="615989C6-4FC2-4633-A42A-570B2BF6484E">2016-12-16T08:00:00+00:00</PublishEndDate>
    <ServiceTagTaxHTField0 xmlns="615989c6-4fc2-4633-a42a-570b2bf6484e">
      <Terms xmlns="http://schemas.microsoft.com/office/infopath/2007/PartnerControls"/>
    </ServiceTagTaxHTField0>
    <TaxKeywordTaxHTField xmlns="35ca80a8-3c21-44a1-8e4e-f1d1c4d0dd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 Family Services - 2016</TermName>
          <TermId xmlns="http://schemas.microsoft.com/office/infopath/2007/PartnerControls">88ff3e70-8eb5-4f8b-9c82-9c0a3a678d88</TermId>
        </TermInfo>
      </Terms>
    </TaxKeywordTaxHTField>
    <ParticipateTagTaxHTField0 xmlns="615989c6-4fc2-4633-a42a-570b2bf6484e">
      <Terms xmlns="http://schemas.microsoft.com/office/infopath/2007/PartnerControls"/>
    </ParticipateTagTaxHTField0>
    <Document_x0020_Summary xmlns="615989c6-4fc2-4633-a42a-570b2bf6484e" xsi:nil="true"/>
    <_dlc_DocId xmlns="35ca80a8-3c21-44a1-8e4e-f1d1c4d0dddb">MSZRHD2V6PPF-14-2907</_dlc_DocId>
    <_dlc_DocIdUrl xmlns="35ca80a8-3c21-44a1-8e4e-f1d1c4d0dddb">
      <Url>http://www.mynevadacounty.com/nc/igs/purchasing/_layouts/DocIdRedir.aspx?ID=MSZRHD2V6PPF-14-2907</Url>
      <Description>MSZRHD2V6PPF-14-2907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178FD-2AC2-4B9F-A17F-329635686A7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0ED8176-937B-4028-B832-585E073F59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AF2E15-F269-4B18-A411-680429137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a80a8-3c21-44a1-8e4e-f1d1c4d0dddb"/>
    <ds:schemaRef ds:uri="615989c6-4fc2-4633-a42a-570b2bf6484e"/>
    <ds:schemaRef ds:uri="615989C6-4FC2-4633-A42A-570B2BF6484E"/>
    <ds:schemaRef ds:uri="fada45c6-53ef-43a9-9c5a-f6780a734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480C4-CE38-44B5-9C9B-59DAB087C4E4}">
  <ds:schemaRefs>
    <ds:schemaRef ds:uri="http://schemas.microsoft.com/office/2006/metadata/properties"/>
    <ds:schemaRef ds:uri="http://schemas.microsoft.com/office/infopath/2007/PartnerControls"/>
    <ds:schemaRef ds:uri="615989c6-4fc2-4633-a42a-570b2bf6484e"/>
    <ds:schemaRef ds:uri="615989C6-4FC2-4633-A42A-570B2BF6484E"/>
    <ds:schemaRef ds:uri="fada45c6-53ef-43a9-9c5a-f6780a7347cf"/>
    <ds:schemaRef ds:uri="35ca80a8-3c21-44a1-8e4e-f1d1c4d0dddb"/>
  </ds:schemaRefs>
</ds:datastoreItem>
</file>

<file path=customXml/itemProps5.xml><?xml version="1.0" encoding="utf-8"?>
<ds:datastoreItem xmlns:ds="http://schemas.openxmlformats.org/officeDocument/2006/customXml" ds:itemID="{E91F2B4C-28D8-4264-A782-9D1F59ACF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 - Project Budget</vt:lpstr>
    </vt:vector>
  </TitlesOfParts>
  <Company>County of Nevada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- Project Budget</dc:title>
  <dc:creator>Pamela Mowry</dc:creator>
  <cp:keywords>Resource Family Services - 2016</cp:keywords>
  <cp:lastModifiedBy>Julienna Avera</cp:lastModifiedBy>
  <cp:revision>2</cp:revision>
  <dcterms:created xsi:type="dcterms:W3CDTF">2016-12-13T20:04:00Z</dcterms:created>
  <dcterms:modified xsi:type="dcterms:W3CDTF">2016-12-13T20:04:00Z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0x0101004F9D2151B63C46F398F22A9DAF1A23F901003F610ED387495C43AF1128AF94677A5A</vt:lpwstr>
  </property>
  <property fmtid="{D5CDD505-2E9C-101B-9397-08002B2CF9AE}" pid="3" name="_dlc_DocIdItemGuid">
    <vt:lpwstr>1533d9f1-cd59-4a84-83e5-b515412fa406</vt:lpwstr>
  </property>
  <property fmtid="{D5CDD505-2E9C-101B-9397-08002B2CF9AE}" pid="4" name="AudienceTag">
    <vt:lpwstr/>
  </property>
  <property fmtid="{D5CDD505-2E9C-101B-9397-08002B2CF9AE}" pid="5" name="TaxKeyword">
    <vt:lpwstr>503;#Resource Family Services - 2016|88ff3e70-8eb5-4f8b-9c82-9c0a3a678d88</vt:lpwstr>
  </property>
  <property fmtid="{D5CDD505-2E9C-101B-9397-08002B2CF9AE}" pid="6" name="ServiceTag">
    <vt:lpwstr/>
  </property>
  <property fmtid="{D5CDD505-2E9C-101B-9397-08002B2CF9AE}" pid="7" name="TabDisplay">
    <vt:lpwstr/>
  </property>
  <property fmtid="{D5CDD505-2E9C-101B-9397-08002B2CF9AE}" pid="8" name="DepartmentTag">
    <vt:lpwstr>32;#Purchasing|ad9da54b-a3c1-436e-a055-d5752e1aaa77</vt:lpwstr>
  </property>
  <property fmtid="{D5CDD505-2E9C-101B-9397-08002B2CF9AE}" pid="9" name="LocaleTag">
    <vt:lpwstr/>
  </property>
  <property fmtid="{D5CDD505-2E9C-101B-9397-08002B2CF9AE}" pid="10" name="InformationTag">
    <vt:lpwstr/>
  </property>
  <property fmtid="{D5CDD505-2E9C-101B-9397-08002B2CF9AE}" pid="11" name="DocumentType">
    <vt:lpwstr/>
  </property>
  <property fmtid="{D5CDD505-2E9C-101B-9397-08002B2CF9AE}" pid="12" name="ParticipateTag">
    <vt:lpwstr/>
  </property>
</Properties>
</file>